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32664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D70E2F" w:rsidRDefault="0033221C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2019-2020 уку елы. 10 нчы сыйныф</w:t>
      </w:r>
    </w:p>
    <w:p w:rsidR="00E51CA8" w:rsidRPr="00F85A02" w:rsidRDefault="00E51CA8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D70E2F" w:rsidRDefault="00D70E2F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2C11A9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A1E12">
        <w:rPr>
          <w:rFonts w:ascii="Times New Roman" w:hAnsi="Times New Roman"/>
          <w:b/>
          <w:sz w:val="24"/>
          <w:szCs w:val="24"/>
          <w:lang w:val="tt-RU"/>
        </w:rPr>
        <w:t>68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51971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1.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151971" w:rsidRPr="00206AAB">
        <w:rPr>
          <w:rFonts w:ascii="Times New Roman" w:hAnsi="Times New Roman"/>
          <w:sz w:val="28"/>
          <w:szCs w:val="28"/>
          <w:lang w:val="tt-RU"/>
        </w:rPr>
        <w:t xml:space="preserve">Җөмләдәге рәт гармониясенә бусынган сүзләр саны дөрес күрсәтелгән рәтне билгеләгез. </w:t>
      </w:r>
      <w:r w:rsidR="00151971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51971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151971" w:rsidRPr="00206AAB">
        <w:rPr>
          <w:rFonts w:ascii="Times New Roman" w:hAnsi="Times New Roman"/>
          <w:i/>
          <w:sz w:val="28"/>
          <w:szCs w:val="28"/>
          <w:lang w:val="tt-RU"/>
        </w:rPr>
        <w:t>Ит ашадың – дәрт алдың, шулпа ашадың – шифа алдың.</w:t>
      </w:r>
      <w:r w:rsidR="00151971"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206AAB" w:rsidRDefault="005F4F0D" w:rsidP="001519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8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7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6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5E1D50" w:rsidRPr="00206AAB">
        <w:rPr>
          <w:rFonts w:ascii="Times New Roman" w:hAnsi="Times New Roman"/>
          <w:b/>
          <w:sz w:val="28"/>
          <w:szCs w:val="28"/>
          <w:lang w:val="tt-RU"/>
        </w:rPr>
        <w:t>5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сүздәге аваз үзгәреше дөрес күрсәтелгән рәтне билгеләгез.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C11A9" w:rsidRPr="00206AAB" w:rsidRDefault="002C11A9" w:rsidP="002C11A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Иренгән 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ике эшләгән, һаман эше пешмәгән.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б) тел арты ассимиляциясе;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C19CF" w:rsidRPr="00206AAB" w:rsidRDefault="00CC19CF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3. Шигырьдәге калын хәрефләр белән бирелгән сүзләрнең төре дөрес күрсәтелгән рәтне билгеләгез.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C19CF" w:rsidRPr="00206AAB" w:rsidRDefault="00CC19CF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D553C2" w:rsidRPr="00206AAB">
        <w:rPr>
          <w:rFonts w:ascii="Times New Roman" w:hAnsi="Times New Roman"/>
          <w:i/>
          <w:sz w:val="28"/>
          <w:szCs w:val="28"/>
          <w:lang w:val="tt-RU"/>
        </w:rPr>
        <w:t>Бердәм бергәлек булмаса,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 xml:space="preserve">Олы ил дә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таркала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>Бүгенгесе мескенләнә,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 xml:space="preserve">Киләчәге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тар кала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(Шәүкәт Галиев)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синонимнар;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ab/>
        <w:t>ә) күп мәгънәле сүзләр;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б) омофоннар;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омоформалар.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6745" w:rsidRPr="00206AAB" w:rsidRDefault="00D553C2" w:rsidP="0026674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66745" w:rsidRPr="00206AAB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сүзләрнең төре дөрес күрсәтелгән рәтне билгеләгез. </w:t>
      </w:r>
      <w:r w:rsidR="00266745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Кичләрен бөтен йорт симфония белән тула: бер яктан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Бетховен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, астан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Сен-Санс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, форточкадан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Чайковский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ишетелә.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метафора;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ә) метонимия;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 синекдоха;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синоним.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199B" w:rsidRPr="00206AAB" w:rsidRDefault="00D553C2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5.</w:t>
      </w:r>
      <w:r w:rsidR="00266745"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F1199B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53C2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Һы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, әллә мин аңгырамы, шуны белмәскә?!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кисәкчә;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модаль сүз;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б) ымлык;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аваз ияртеме.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199B" w:rsidRPr="00206AAB" w:rsidRDefault="00D553C2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6.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F1199B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>Эшчән кеше булу бик зур бәхет,</w:t>
      </w:r>
    </w:p>
    <w:p w:rsidR="00F1199B" w:rsidRPr="00206AAB" w:rsidRDefault="00F1199B" w:rsidP="00F11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Эш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бу тормышның үзәге.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(Мәҗит Гафури)</w:t>
      </w:r>
    </w:p>
    <w:p w:rsidR="00F1199B" w:rsidRPr="00206AAB" w:rsidRDefault="00F1199B" w:rsidP="00F11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а) күрсәтү алмашлыгы;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билгеләү алмашлыгы;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 зат алмашлыгы;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в) кисәкчә.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C32664" w:rsidRDefault="00D553C2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>7.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814EA" w:rsidRPr="00206AAB">
        <w:rPr>
          <w:rFonts w:ascii="Times New Roman" w:hAnsi="Times New Roman"/>
          <w:sz w:val="28"/>
          <w:szCs w:val="28"/>
          <w:lang w:val="tt-RU"/>
        </w:rPr>
        <w:t xml:space="preserve">Җөмләдәге фигыль формалары дөрес күрсәтелгән рәтне билгеләгез. </w:t>
      </w:r>
      <w:r w:rsidR="00E814EA" w:rsidRPr="00C3266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>Ташларны күчерә-күчерә, шәһәрләр төзесәң, җимеш-гөлләр үстерсәң баерсың.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(Мөхәммәт Мирза)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ab/>
        <w:t>а) хәл фигыль, шарт фигыль, шарт фигыль, хикәя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>хәл фигыль, шарт фигыль, шарт фигыль, сыйфат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 xml:space="preserve"> хикәя фигыль, шарт фигыль, шарт фигыль, хикәя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 xml:space="preserve"> хәл фигыль, сыйфат фигыль, сыйфат фигыль, хикәя фигыль.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206AAB" w:rsidRDefault="00D553C2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8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. Җөмләдә калын хәрефләр белән бирелгән сүзнең нинди җөмлә кисәге икәнлеге дөрес күрсәтелгән рәтне билгеләгез. </w:t>
      </w:r>
      <w:r w:rsidR="005F4F0D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5E1D50" w:rsidP="005F4F0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Күз яше җиргә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тамса да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кипми</w:t>
      </w:r>
      <w:r w:rsidR="005F4F0D"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шарт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хәле;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E1D50" w:rsidRPr="00206AAB">
        <w:rPr>
          <w:rFonts w:ascii="Times New Roman" w:hAnsi="Times New Roman"/>
          <w:b/>
          <w:sz w:val="28"/>
          <w:szCs w:val="28"/>
          <w:lang w:val="tt-RU"/>
        </w:rPr>
        <w:t>кире шарт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 хәле;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сәбәп хәле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хәбәр</w:t>
      </w:r>
      <w:r w:rsidRPr="00206AAB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2554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9</w:t>
      </w:r>
      <w:r w:rsidR="00232554" w:rsidRPr="00206AAB">
        <w:rPr>
          <w:rFonts w:ascii="Times New Roman" w:hAnsi="Times New Roman"/>
          <w:sz w:val="28"/>
          <w:szCs w:val="28"/>
          <w:lang w:val="tt-RU"/>
        </w:rPr>
        <w:t xml:space="preserve">. Күпнокталар урынына куелырга тиешле тыныш билгесе дөрес күрсәтелгән рәтне билгеләгез. </w:t>
      </w:r>
      <w:r w:rsidR="00232554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Кызыл һәм сарылар, ак һәм кара чәчкәләр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һәммәсе дә күзнең явын ала торганнар.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(Гарәфи Хәсәнов)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б) сызык;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ике нокта.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5F4F0D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D553C2" w:rsidRPr="00206AAB">
        <w:rPr>
          <w:rFonts w:ascii="Times New Roman" w:hAnsi="Times New Roman"/>
          <w:i/>
          <w:sz w:val="28"/>
          <w:szCs w:val="28"/>
          <w:lang w:val="tt-RU"/>
        </w:rPr>
        <w:t>Этләр тимәсен дип, кыз бала бабайны капкага чаклы озата чыкты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Шәһит Әхмәдиев</w:t>
      </w:r>
      <w:r w:rsidRPr="00206AAB">
        <w:rPr>
          <w:rFonts w:ascii="Times New Roman" w:hAnsi="Times New Roman"/>
          <w:sz w:val="28"/>
          <w:szCs w:val="28"/>
          <w:lang w:val="tt-RU"/>
        </w:rPr>
        <w:t>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синтетик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сәбәп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ә) синтетик иярчен </w:t>
      </w:r>
      <w:r w:rsidR="00D553C2" w:rsidRPr="00206AAB">
        <w:rPr>
          <w:rFonts w:ascii="Times New Roman" w:hAnsi="Times New Roman"/>
          <w:b/>
          <w:sz w:val="28"/>
          <w:szCs w:val="28"/>
          <w:lang w:val="tt-RU"/>
        </w:rPr>
        <w:t>максат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 җөмлә;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тәмамлык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синте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шарт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D70E2F" w:rsidRPr="00206AAB" w:rsidRDefault="00D70E2F" w:rsidP="00D553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24D5C" w:rsidRPr="00206AAB" w:rsidRDefault="00E24D5C" w:rsidP="00E24D5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E24D5C" w:rsidRPr="00206AAB" w:rsidRDefault="004322C9" w:rsidP="004322C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Бирелгән искергән сүзләрнең әдәби телдәге вариантларын языгыз.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4322C9" w:rsidRPr="00C32664" w:rsidRDefault="004322C9" w:rsidP="004322C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C32664">
        <w:rPr>
          <w:rFonts w:ascii="Times New Roman" w:hAnsi="Times New Roman"/>
          <w:i/>
          <w:sz w:val="28"/>
          <w:szCs w:val="28"/>
          <w:lang w:val="tt-RU"/>
        </w:rPr>
        <w:t xml:space="preserve">Тыйб – медицина, җәгърәфия – география, Маҗарстан – Венгрия, </w:t>
      </w:r>
      <w:r w:rsidR="00450233" w:rsidRPr="00C32664">
        <w:rPr>
          <w:rFonts w:ascii="Times New Roman" w:hAnsi="Times New Roman"/>
          <w:i/>
          <w:sz w:val="28"/>
          <w:szCs w:val="28"/>
          <w:lang w:val="tt-RU"/>
        </w:rPr>
        <w:t>динар</w:t>
      </w:r>
      <w:r w:rsidRPr="00C32664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450233" w:rsidRPr="00C32664">
        <w:rPr>
          <w:rFonts w:ascii="Times New Roman" w:hAnsi="Times New Roman"/>
          <w:i/>
          <w:sz w:val="28"/>
          <w:szCs w:val="28"/>
          <w:lang w:val="tt-RU"/>
        </w:rPr>
        <w:t>алтын акча</w:t>
      </w:r>
      <w:r w:rsidRPr="00C32664">
        <w:rPr>
          <w:rFonts w:ascii="Times New Roman" w:hAnsi="Times New Roman"/>
          <w:i/>
          <w:sz w:val="28"/>
          <w:szCs w:val="28"/>
          <w:lang w:val="tt-RU"/>
        </w:rPr>
        <w:t>, шималь – Төньяк, инкыйраз – юкка чыгу, ислах – реформа, голүм – белем, җәнүб – Көньяк, дәрелфөнүн – университет.</w:t>
      </w:r>
    </w:p>
    <w:p w:rsidR="004322C9" w:rsidRPr="00206AAB" w:rsidRDefault="004322C9" w:rsidP="004322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0E2F" w:rsidRPr="00206AAB" w:rsidRDefault="00E24D5C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70E2F" w:rsidRPr="00206AAB" w:rsidRDefault="00E24D5C" w:rsidP="005F4F0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Сингармонизм законы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332430" w:rsidRPr="00206AAB">
        <w:rPr>
          <w:rFonts w:ascii="Times New Roman" w:hAnsi="Times New Roman"/>
          <w:b/>
          <w:sz w:val="28"/>
          <w:szCs w:val="28"/>
          <w:lang w:val="tt-RU"/>
        </w:rPr>
        <w:t>(8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206AAB" w:rsidRDefault="00D70E2F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70E2F" w:rsidRPr="00206AAB" w:rsidRDefault="00AA7100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DA254C" w:rsidRPr="00206AAB" w:rsidRDefault="00DA254C" w:rsidP="00D70E2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>Шуны әйтергә кирәк</w:t>
      </w:r>
      <w:r w:rsidR="00124287" w:rsidRPr="00206A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24287" w:rsidRPr="00206AAB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үз-үзеңне тәрбияләү берәүгә дә җиңел түгел. Моның өчен теләк, тырышлык, ныклы ихтыяр көче, гаделлек һәм матурлыкка даими омтылыш кирәк. </w:t>
      </w:r>
      <w:r w:rsidRPr="00206AAB">
        <w:rPr>
          <w:rFonts w:ascii="Times New Roman" w:hAnsi="Times New Roman"/>
          <w:sz w:val="28"/>
          <w:szCs w:val="28"/>
          <w:lang w:val="tt-RU"/>
        </w:rPr>
        <w:t>(Фаек Мөхәммәтҗанов)</w:t>
      </w:r>
    </w:p>
    <w:p w:rsidR="00D70E2F" w:rsidRPr="00206AAB" w:rsidRDefault="00D70E2F" w:rsidP="00D70E2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Күп нокталар урынына тиешле тыныш билгесен куегыз.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(1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206AAB" w:rsidRDefault="00D70E2F" w:rsidP="00D70E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DA254C" w:rsidRPr="00206AAB">
        <w:rPr>
          <w:rFonts w:ascii="Times New Roman" w:hAnsi="Times New Roman"/>
          <w:b/>
          <w:i/>
          <w:sz w:val="28"/>
          <w:szCs w:val="28"/>
          <w:lang w:val="tt-RU"/>
        </w:rPr>
        <w:t>Гаделлек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124287" w:rsidRPr="00206AAB" w:rsidRDefault="00BB0075" w:rsidP="00D70E2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Сингармонизм законының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 рәт гармониясенә бу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сынмаган сүзләрне языгыз.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124287" w:rsidRPr="00C32664">
        <w:rPr>
          <w:rFonts w:ascii="Times New Roman" w:hAnsi="Times New Roman"/>
          <w:b/>
          <w:sz w:val="28"/>
          <w:szCs w:val="28"/>
          <w:u w:val="single"/>
          <w:lang w:val="tt-RU"/>
        </w:rPr>
        <w:t>ихтыяр, даими)</w:t>
      </w:r>
    </w:p>
    <w:p w:rsidR="00DA254C" w:rsidRPr="00C32664" w:rsidRDefault="00124287" w:rsidP="00C3266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4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A254C" w:rsidRPr="00206AAB">
        <w:rPr>
          <w:rFonts w:ascii="Times New Roman" w:hAnsi="Times New Roman"/>
          <w:b/>
          <w:i/>
          <w:sz w:val="28"/>
          <w:szCs w:val="28"/>
          <w:lang w:val="tt-RU"/>
        </w:rPr>
        <w:t>Үз-үзеңне,</w:t>
      </w:r>
      <w:r w:rsidR="00DA254C" w:rsidRPr="00206A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өчен 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>(6 балл)</w:t>
      </w:r>
      <w:r w:rsidR="00C32664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="00DA254C" w:rsidRPr="00206AAB">
        <w:rPr>
          <w:rFonts w:ascii="Times New Roman" w:hAnsi="Times New Roman"/>
          <w:b/>
          <w:sz w:val="28"/>
          <w:szCs w:val="28"/>
          <w:lang w:val="tt-RU"/>
        </w:rPr>
        <w:t>үз-үзеңне – билгеләү алмашлыгы, исемне алыштырып килгән төшем килешенә тарт</w:t>
      </w:r>
      <w:r w:rsidR="00C32664">
        <w:rPr>
          <w:rFonts w:ascii="Times New Roman" w:hAnsi="Times New Roman"/>
          <w:b/>
          <w:sz w:val="28"/>
          <w:szCs w:val="28"/>
          <w:lang w:val="tt-RU"/>
        </w:rPr>
        <w:t xml:space="preserve">ым белән төрләнгән берлек санда;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өчен</w:t>
      </w:r>
      <w:r w:rsidR="00DA254C" w:rsidRPr="00206AAB">
        <w:rPr>
          <w:rFonts w:ascii="Times New Roman" w:hAnsi="Times New Roman"/>
          <w:b/>
          <w:sz w:val="28"/>
          <w:szCs w:val="28"/>
          <w:lang w:val="tt-RU"/>
        </w:rPr>
        <w:t xml:space="preserve"> –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иялек килешен таләп итүче бәйлек</w:t>
      </w:r>
      <w:r w:rsidR="00C32664">
        <w:rPr>
          <w:rFonts w:ascii="Times New Roman" w:hAnsi="Times New Roman"/>
          <w:b/>
          <w:sz w:val="28"/>
          <w:szCs w:val="28"/>
          <w:lang w:val="tt-RU"/>
        </w:rPr>
        <w:t>)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70E2F" w:rsidRPr="00206AAB" w:rsidRDefault="00124287" w:rsidP="00D70E2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5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06AAB">
        <w:rPr>
          <w:rFonts w:ascii="Times New Roman" w:hAnsi="Times New Roman"/>
          <w:sz w:val="28"/>
          <w:szCs w:val="28"/>
          <w:lang w:val="tt-RU"/>
        </w:rPr>
        <w:t>Беренче җ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өмләнең баш кисәкләрен һәм компонент чикләрен билгеләгез, схемасын сызыгыз, җөмләгә билгеләмә бирегез. 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  <w:r w:rsidR="00D70E2F" w:rsidRPr="00206AAB"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(иярченле кушма җөмлә)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1 – баш компонент, 1 – аналитик иярчен тәмамлык җөмлә</w:t>
      </w:r>
    </w:p>
    <w:p w:rsidR="00124287" w:rsidRDefault="00D70E2F" w:rsidP="00D70E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>6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40CB2">
        <w:rPr>
          <w:rFonts w:ascii="Times New Roman" w:hAnsi="Times New Roman"/>
          <w:sz w:val="28"/>
          <w:szCs w:val="28"/>
          <w:lang w:val="tt-RU"/>
        </w:rPr>
        <w:t xml:space="preserve">Сез ничек уйлыйсыз: кеше үз-үзен тәрбияли аламы? 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Шул хактагы фикерләрегезне 12-15 җөмләдән торган бәйләнешле текст итеп языгыз.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124287" w:rsidRDefault="00584F61">
      <w:pPr>
        <w:rPr>
          <w:lang w:val="tt-RU"/>
        </w:rPr>
      </w:pPr>
    </w:p>
    <w:sectPr w:rsidR="00584F61" w:rsidRPr="0012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28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971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AA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554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745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1A9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21C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2C9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233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1D50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99E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B2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00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075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664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9CF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C2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54C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D5C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CA8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4EA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99B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E12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22</cp:revision>
  <dcterms:created xsi:type="dcterms:W3CDTF">2019-10-14T21:35:00Z</dcterms:created>
  <dcterms:modified xsi:type="dcterms:W3CDTF">2019-12-12T14:45:00Z</dcterms:modified>
</cp:coreProperties>
</file>